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B4791" w14:textId="77777777" w:rsidR="00BC1261" w:rsidRPr="00763362" w:rsidRDefault="00A95A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3362">
        <w:rPr>
          <w:rFonts w:ascii="Times New Roman" w:hAnsi="Times New Roman" w:cs="Times New Roman"/>
          <w:b/>
          <w:bCs/>
          <w:sz w:val="24"/>
          <w:szCs w:val="24"/>
        </w:rPr>
        <w:t>ĐÁP ÁN  CÔNG NGHỆ 12</w:t>
      </w:r>
    </w:p>
    <w:p w14:paraId="2E1E581F" w14:textId="77777777" w:rsidR="00BC1261" w:rsidRPr="00763362" w:rsidRDefault="00A95A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33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C06407E" w14:textId="22894AB6" w:rsidR="00BC1261" w:rsidRPr="00763362" w:rsidRDefault="00A95A3A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3362">
        <w:rPr>
          <w:rFonts w:ascii="Times New Roman" w:hAnsi="Times New Roman" w:cs="Times New Roman"/>
          <w:b/>
          <w:bCs/>
          <w:sz w:val="24"/>
          <w:szCs w:val="24"/>
        </w:rPr>
        <w:t>TRẮC NGHIỆM ( 1 câu : 0,</w:t>
      </w:r>
      <w:r w:rsidR="00212623" w:rsidRPr="00763362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763362">
        <w:rPr>
          <w:rFonts w:ascii="Times New Roman" w:hAnsi="Times New Roman" w:cs="Times New Roman"/>
          <w:b/>
          <w:bCs/>
          <w:sz w:val="24"/>
          <w:szCs w:val="24"/>
        </w:rPr>
        <w:t>đ)</w:t>
      </w:r>
    </w:p>
    <w:p w14:paraId="354E01D8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"/>
        <w:gridCol w:w="516"/>
        <w:gridCol w:w="516"/>
        <w:gridCol w:w="516"/>
        <w:gridCol w:w="517"/>
        <w:gridCol w:w="517"/>
        <w:gridCol w:w="517"/>
        <w:gridCol w:w="511"/>
        <w:gridCol w:w="517"/>
        <w:gridCol w:w="511"/>
        <w:gridCol w:w="547"/>
        <w:gridCol w:w="547"/>
        <w:gridCol w:w="547"/>
      </w:tblGrid>
      <w:tr w:rsidR="00EA2ECD" w:rsidRPr="00763362" w14:paraId="600C0EFF" w14:textId="77777777" w:rsidTr="003C24C4">
        <w:tc>
          <w:tcPr>
            <w:tcW w:w="602" w:type="dxa"/>
          </w:tcPr>
          <w:p w14:paraId="01466A64" w14:textId="77777777" w:rsidR="00EA2ECD" w:rsidRPr="00763362" w:rsidRDefault="00EA2E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</w:tcPr>
          <w:p w14:paraId="4C2FBD73" w14:textId="77777777" w:rsidR="00EA2ECD" w:rsidRPr="00763362" w:rsidRDefault="00EA2E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6D3A5C49" w14:textId="77777777" w:rsidR="00EA2ECD" w:rsidRPr="00763362" w:rsidRDefault="00EA2E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14:paraId="7188D07C" w14:textId="77777777" w:rsidR="00EA2ECD" w:rsidRPr="00763362" w:rsidRDefault="00EA2E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17" w:type="dxa"/>
          </w:tcPr>
          <w:p w14:paraId="4C77CD28" w14:textId="77777777" w:rsidR="00EA2ECD" w:rsidRPr="00763362" w:rsidRDefault="00EA2E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17" w:type="dxa"/>
          </w:tcPr>
          <w:p w14:paraId="1D9A3006" w14:textId="77777777" w:rsidR="00EA2ECD" w:rsidRPr="00763362" w:rsidRDefault="00EA2E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17" w:type="dxa"/>
          </w:tcPr>
          <w:p w14:paraId="74CC6646" w14:textId="77777777" w:rsidR="00EA2ECD" w:rsidRPr="00763362" w:rsidRDefault="00EA2E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11" w:type="dxa"/>
          </w:tcPr>
          <w:p w14:paraId="17FD75FC" w14:textId="77777777" w:rsidR="00EA2ECD" w:rsidRPr="00763362" w:rsidRDefault="00EA2E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17" w:type="dxa"/>
          </w:tcPr>
          <w:p w14:paraId="62C3553A" w14:textId="77777777" w:rsidR="00EA2ECD" w:rsidRPr="00763362" w:rsidRDefault="00EA2E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11" w:type="dxa"/>
          </w:tcPr>
          <w:p w14:paraId="5EA50C53" w14:textId="77777777" w:rsidR="00EA2ECD" w:rsidRPr="00763362" w:rsidRDefault="00EA2E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47" w:type="dxa"/>
          </w:tcPr>
          <w:p w14:paraId="23C41E2D" w14:textId="77777777" w:rsidR="00EA2ECD" w:rsidRPr="00763362" w:rsidRDefault="00EA2E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7" w:type="dxa"/>
          </w:tcPr>
          <w:p w14:paraId="41B25A28" w14:textId="77777777" w:rsidR="00EA2ECD" w:rsidRPr="00763362" w:rsidRDefault="00EA2E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47" w:type="dxa"/>
          </w:tcPr>
          <w:p w14:paraId="0AF11E19" w14:textId="77777777" w:rsidR="00EA2ECD" w:rsidRPr="00763362" w:rsidRDefault="00EA2E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EA2ECD" w:rsidRPr="00763362" w14:paraId="0FC185B8" w14:textId="77777777" w:rsidTr="003C24C4">
        <w:tc>
          <w:tcPr>
            <w:tcW w:w="602" w:type="dxa"/>
          </w:tcPr>
          <w:p w14:paraId="6CFBFCB4" w14:textId="77777777" w:rsidR="00EA2ECD" w:rsidRPr="00763362" w:rsidRDefault="00EA2ECD" w:rsidP="003C2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16" w:type="dxa"/>
            <w:vAlign w:val="bottom"/>
          </w:tcPr>
          <w:p w14:paraId="4623F681" w14:textId="7AB18B55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D</w:t>
            </w:r>
          </w:p>
        </w:tc>
        <w:tc>
          <w:tcPr>
            <w:tcW w:w="516" w:type="dxa"/>
            <w:vAlign w:val="bottom"/>
          </w:tcPr>
          <w:p w14:paraId="288E3EAD" w14:textId="083B47B3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16" w:type="dxa"/>
            <w:vAlign w:val="bottom"/>
          </w:tcPr>
          <w:p w14:paraId="2AAC4F9D" w14:textId="653A4F67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17" w:type="dxa"/>
            <w:vAlign w:val="bottom"/>
          </w:tcPr>
          <w:p w14:paraId="5C12D859" w14:textId="75DD3A72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D</w:t>
            </w:r>
          </w:p>
        </w:tc>
        <w:tc>
          <w:tcPr>
            <w:tcW w:w="517" w:type="dxa"/>
            <w:vAlign w:val="bottom"/>
          </w:tcPr>
          <w:p w14:paraId="1937770D" w14:textId="0CDD9661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C</w:t>
            </w:r>
          </w:p>
        </w:tc>
        <w:tc>
          <w:tcPr>
            <w:tcW w:w="517" w:type="dxa"/>
            <w:vAlign w:val="bottom"/>
          </w:tcPr>
          <w:p w14:paraId="52A44256" w14:textId="2BDEB732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A</w:t>
            </w:r>
          </w:p>
        </w:tc>
        <w:tc>
          <w:tcPr>
            <w:tcW w:w="511" w:type="dxa"/>
            <w:vAlign w:val="bottom"/>
          </w:tcPr>
          <w:p w14:paraId="7A909A01" w14:textId="6C11637E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D</w:t>
            </w:r>
          </w:p>
        </w:tc>
        <w:tc>
          <w:tcPr>
            <w:tcW w:w="517" w:type="dxa"/>
            <w:vAlign w:val="bottom"/>
          </w:tcPr>
          <w:p w14:paraId="70E6A8BB" w14:textId="7222D7B3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11" w:type="dxa"/>
            <w:vAlign w:val="bottom"/>
          </w:tcPr>
          <w:p w14:paraId="650FEA2D" w14:textId="179BB052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A</w:t>
            </w:r>
          </w:p>
        </w:tc>
        <w:tc>
          <w:tcPr>
            <w:tcW w:w="547" w:type="dxa"/>
            <w:vAlign w:val="bottom"/>
          </w:tcPr>
          <w:p w14:paraId="69F3F2AD" w14:textId="2AEEAEB2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D</w:t>
            </w:r>
          </w:p>
        </w:tc>
        <w:tc>
          <w:tcPr>
            <w:tcW w:w="547" w:type="dxa"/>
            <w:vAlign w:val="bottom"/>
          </w:tcPr>
          <w:p w14:paraId="3235DF26" w14:textId="21B0A5A7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47" w:type="dxa"/>
            <w:vAlign w:val="bottom"/>
          </w:tcPr>
          <w:p w14:paraId="0895E44B" w14:textId="10CFB9FC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A</w:t>
            </w:r>
          </w:p>
        </w:tc>
      </w:tr>
      <w:tr w:rsidR="00EA2ECD" w:rsidRPr="00763362" w14:paraId="1AD1BB2D" w14:textId="77777777" w:rsidTr="003C24C4">
        <w:tc>
          <w:tcPr>
            <w:tcW w:w="602" w:type="dxa"/>
          </w:tcPr>
          <w:p w14:paraId="2B32C265" w14:textId="77777777" w:rsidR="00EA2ECD" w:rsidRPr="00763362" w:rsidRDefault="00EA2ECD" w:rsidP="003C2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16" w:type="dxa"/>
            <w:vAlign w:val="bottom"/>
          </w:tcPr>
          <w:p w14:paraId="565EF134" w14:textId="149A1EE9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 B</w:t>
            </w:r>
          </w:p>
        </w:tc>
        <w:tc>
          <w:tcPr>
            <w:tcW w:w="516" w:type="dxa"/>
            <w:vAlign w:val="bottom"/>
          </w:tcPr>
          <w:p w14:paraId="7682809B" w14:textId="70AF61E8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D</w:t>
            </w:r>
          </w:p>
        </w:tc>
        <w:tc>
          <w:tcPr>
            <w:tcW w:w="516" w:type="dxa"/>
            <w:vAlign w:val="bottom"/>
          </w:tcPr>
          <w:p w14:paraId="16243ED5" w14:textId="6557CA00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C</w:t>
            </w:r>
          </w:p>
        </w:tc>
        <w:tc>
          <w:tcPr>
            <w:tcW w:w="517" w:type="dxa"/>
            <w:vAlign w:val="bottom"/>
          </w:tcPr>
          <w:p w14:paraId="1A0F21DC" w14:textId="73ED4859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C</w:t>
            </w:r>
          </w:p>
        </w:tc>
        <w:tc>
          <w:tcPr>
            <w:tcW w:w="517" w:type="dxa"/>
            <w:vAlign w:val="bottom"/>
          </w:tcPr>
          <w:p w14:paraId="59E70767" w14:textId="70FD832D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17" w:type="dxa"/>
            <w:vAlign w:val="bottom"/>
          </w:tcPr>
          <w:p w14:paraId="459666FA" w14:textId="489E577F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11" w:type="dxa"/>
            <w:vAlign w:val="bottom"/>
          </w:tcPr>
          <w:p w14:paraId="3B7DB94F" w14:textId="7D8F909B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C</w:t>
            </w:r>
          </w:p>
        </w:tc>
        <w:tc>
          <w:tcPr>
            <w:tcW w:w="517" w:type="dxa"/>
            <w:vAlign w:val="bottom"/>
          </w:tcPr>
          <w:p w14:paraId="06EAD36B" w14:textId="07AB729D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C</w:t>
            </w:r>
          </w:p>
        </w:tc>
        <w:tc>
          <w:tcPr>
            <w:tcW w:w="511" w:type="dxa"/>
            <w:vAlign w:val="bottom"/>
          </w:tcPr>
          <w:p w14:paraId="677B7AF6" w14:textId="57589E84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A</w:t>
            </w:r>
          </w:p>
        </w:tc>
        <w:tc>
          <w:tcPr>
            <w:tcW w:w="547" w:type="dxa"/>
            <w:vAlign w:val="bottom"/>
          </w:tcPr>
          <w:p w14:paraId="2499BF7C" w14:textId="7DC6119B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C</w:t>
            </w:r>
          </w:p>
        </w:tc>
        <w:tc>
          <w:tcPr>
            <w:tcW w:w="547" w:type="dxa"/>
            <w:vAlign w:val="bottom"/>
          </w:tcPr>
          <w:p w14:paraId="4E005F3A" w14:textId="0B72DF86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D</w:t>
            </w:r>
          </w:p>
        </w:tc>
        <w:tc>
          <w:tcPr>
            <w:tcW w:w="547" w:type="dxa"/>
            <w:vAlign w:val="bottom"/>
          </w:tcPr>
          <w:p w14:paraId="25095902" w14:textId="5CA83165" w:rsidR="00EA2ECD" w:rsidRPr="00763362" w:rsidRDefault="00EA2ECD" w:rsidP="003C24C4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A</w:t>
            </w:r>
          </w:p>
        </w:tc>
      </w:tr>
      <w:tr w:rsidR="00EA2ECD" w:rsidRPr="00763362" w14:paraId="729D664D" w14:textId="77777777" w:rsidTr="003C24C4">
        <w:tc>
          <w:tcPr>
            <w:tcW w:w="602" w:type="dxa"/>
          </w:tcPr>
          <w:p w14:paraId="336E2A85" w14:textId="77777777" w:rsidR="00EA2ECD" w:rsidRPr="00763362" w:rsidRDefault="00EA2ECD" w:rsidP="00EA2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16" w:type="dxa"/>
            <w:vAlign w:val="bottom"/>
          </w:tcPr>
          <w:p w14:paraId="7E99A09A" w14:textId="21C85449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C</w:t>
            </w:r>
          </w:p>
        </w:tc>
        <w:tc>
          <w:tcPr>
            <w:tcW w:w="516" w:type="dxa"/>
            <w:vAlign w:val="bottom"/>
          </w:tcPr>
          <w:p w14:paraId="59F8FA6A" w14:textId="1D562BBE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16" w:type="dxa"/>
            <w:vAlign w:val="bottom"/>
          </w:tcPr>
          <w:p w14:paraId="26BF472F" w14:textId="0DD8ECD8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17" w:type="dxa"/>
            <w:vAlign w:val="bottom"/>
          </w:tcPr>
          <w:p w14:paraId="2E33C057" w14:textId="5602E59F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D</w:t>
            </w:r>
          </w:p>
        </w:tc>
        <w:tc>
          <w:tcPr>
            <w:tcW w:w="517" w:type="dxa"/>
            <w:vAlign w:val="bottom"/>
          </w:tcPr>
          <w:p w14:paraId="43A80939" w14:textId="482FE5B8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17" w:type="dxa"/>
            <w:vAlign w:val="bottom"/>
          </w:tcPr>
          <w:p w14:paraId="566DCA3F" w14:textId="708C9F54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11" w:type="dxa"/>
            <w:vAlign w:val="bottom"/>
          </w:tcPr>
          <w:p w14:paraId="3E5939B2" w14:textId="5DC95166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17" w:type="dxa"/>
            <w:vAlign w:val="bottom"/>
          </w:tcPr>
          <w:p w14:paraId="007EA27D" w14:textId="0F44A7E0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11" w:type="dxa"/>
            <w:vAlign w:val="bottom"/>
          </w:tcPr>
          <w:p w14:paraId="69F04187" w14:textId="57E8EC7A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47" w:type="dxa"/>
            <w:vAlign w:val="bottom"/>
          </w:tcPr>
          <w:p w14:paraId="3DCB864A" w14:textId="1DC4F5B0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D</w:t>
            </w:r>
          </w:p>
        </w:tc>
        <w:tc>
          <w:tcPr>
            <w:tcW w:w="547" w:type="dxa"/>
            <w:vAlign w:val="bottom"/>
          </w:tcPr>
          <w:p w14:paraId="0EF76D12" w14:textId="281233F6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C</w:t>
            </w:r>
          </w:p>
        </w:tc>
        <w:tc>
          <w:tcPr>
            <w:tcW w:w="547" w:type="dxa"/>
            <w:vAlign w:val="bottom"/>
          </w:tcPr>
          <w:p w14:paraId="4BC6F3E1" w14:textId="5D6021BB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</w:tr>
      <w:tr w:rsidR="00EA2ECD" w:rsidRPr="00763362" w14:paraId="1C579130" w14:textId="77777777" w:rsidTr="003C24C4">
        <w:tc>
          <w:tcPr>
            <w:tcW w:w="602" w:type="dxa"/>
          </w:tcPr>
          <w:p w14:paraId="7A99DAC8" w14:textId="77777777" w:rsidR="00EA2ECD" w:rsidRPr="00763362" w:rsidRDefault="00EA2ECD" w:rsidP="00EA2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16" w:type="dxa"/>
            <w:vAlign w:val="bottom"/>
          </w:tcPr>
          <w:p w14:paraId="7A336CB5" w14:textId="244A13E8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A</w:t>
            </w:r>
          </w:p>
        </w:tc>
        <w:tc>
          <w:tcPr>
            <w:tcW w:w="516" w:type="dxa"/>
            <w:vAlign w:val="bottom"/>
          </w:tcPr>
          <w:p w14:paraId="37ABBF33" w14:textId="48EA6640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D</w:t>
            </w:r>
          </w:p>
        </w:tc>
        <w:tc>
          <w:tcPr>
            <w:tcW w:w="516" w:type="dxa"/>
            <w:vAlign w:val="bottom"/>
          </w:tcPr>
          <w:p w14:paraId="29CDBB1C" w14:textId="7832753B" w:rsidR="00EA2ECD" w:rsidRPr="00763362" w:rsidRDefault="00212623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A</w:t>
            </w:r>
          </w:p>
        </w:tc>
        <w:tc>
          <w:tcPr>
            <w:tcW w:w="517" w:type="dxa"/>
            <w:vAlign w:val="bottom"/>
          </w:tcPr>
          <w:p w14:paraId="24731287" w14:textId="26666AFD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17" w:type="dxa"/>
            <w:vAlign w:val="bottom"/>
          </w:tcPr>
          <w:p w14:paraId="4B88DBB6" w14:textId="42233052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17" w:type="dxa"/>
            <w:vAlign w:val="bottom"/>
          </w:tcPr>
          <w:p w14:paraId="2ABC9F42" w14:textId="5B018D68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C</w:t>
            </w:r>
          </w:p>
        </w:tc>
        <w:tc>
          <w:tcPr>
            <w:tcW w:w="511" w:type="dxa"/>
            <w:vAlign w:val="bottom"/>
          </w:tcPr>
          <w:p w14:paraId="2B60D2DE" w14:textId="659AC3E4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C</w:t>
            </w:r>
          </w:p>
        </w:tc>
        <w:tc>
          <w:tcPr>
            <w:tcW w:w="517" w:type="dxa"/>
            <w:vAlign w:val="bottom"/>
          </w:tcPr>
          <w:p w14:paraId="04300127" w14:textId="7D59FE5B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C</w:t>
            </w:r>
          </w:p>
        </w:tc>
        <w:tc>
          <w:tcPr>
            <w:tcW w:w="511" w:type="dxa"/>
            <w:vAlign w:val="bottom"/>
          </w:tcPr>
          <w:p w14:paraId="3B3F84D9" w14:textId="007FE4EB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47" w:type="dxa"/>
            <w:vAlign w:val="bottom"/>
          </w:tcPr>
          <w:p w14:paraId="21F4C4D0" w14:textId="457DC896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D</w:t>
            </w:r>
          </w:p>
        </w:tc>
        <w:tc>
          <w:tcPr>
            <w:tcW w:w="547" w:type="dxa"/>
            <w:vAlign w:val="bottom"/>
          </w:tcPr>
          <w:p w14:paraId="7504FEE2" w14:textId="2033C7A1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  <w:tc>
          <w:tcPr>
            <w:tcW w:w="547" w:type="dxa"/>
            <w:vAlign w:val="bottom"/>
          </w:tcPr>
          <w:p w14:paraId="3465B714" w14:textId="7D7E3AC2" w:rsidR="00EA2ECD" w:rsidRPr="00763362" w:rsidRDefault="00EA2ECD" w:rsidP="00EA2ECD">
            <w:pPr>
              <w:widowControl/>
              <w:jc w:val="left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76336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</w:t>
            </w:r>
          </w:p>
        </w:tc>
      </w:tr>
    </w:tbl>
    <w:p w14:paraId="1C441EC0" w14:textId="77777777" w:rsidR="00BC1261" w:rsidRPr="00763362" w:rsidRDefault="00BC126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B0F58C" w14:textId="1F0A96B0" w:rsidR="00BC1261" w:rsidRPr="00763362" w:rsidRDefault="00A95A3A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3362">
        <w:rPr>
          <w:rFonts w:ascii="Times New Roman" w:hAnsi="Times New Roman" w:cs="Times New Roman"/>
          <w:b/>
          <w:bCs/>
          <w:sz w:val="24"/>
          <w:szCs w:val="24"/>
        </w:rPr>
        <w:t>TRẮC NGHIỆM ĐÚNG SAI</w:t>
      </w:r>
    </w:p>
    <w:p w14:paraId="3C06F545" w14:textId="2B7E30BC" w:rsidR="00497674" w:rsidRPr="00763362" w:rsidRDefault="00497674" w:rsidP="00497674">
      <w:pPr>
        <w:spacing w:line="273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763362">
        <w:rPr>
          <w:rFonts w:ascii="Times New Roman" w:hAnsi="Times New Roman" w:cs="Times New Roman"/>
          <w:b/>
        </w:rPr>
        <w:t>Mã đề 101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3"/>
        <w:gridCol w:w="1699"/>
        <w:gridCol w:w="1700"/>
        <w:gridCol w:w="1700"/>
        <w:gridCol w:w="1700"/>
      </w:tblGrid>
      <w:tr w:rsidR="00497674" w:rsidRPr="00763362" w14:paraId="2DEA1F35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2850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Lệnh hỏi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7381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122D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1AFE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6987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4</w:t>
            </w:r>
          </w:p>
        </w:tc>
      </w:tr>
      <w:tr w:rsidR="00497674" w:rsidRPr="00763362" w14:paraId="784BF846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12D1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983F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64D4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FED7" w14:textId="64A74EAD" w:rsidR="00497674" w:rsidRPr="00763362" w:rsidRDefault="00763362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789C" w14:textId="7CCFFF34" w:rsidR="00497674" w:rsidRPr="00763362" w:rsidRDefault="00763362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</w:tr>
      <w:tr w:rsidR="00497674" w:rsidRPr="00763362" w14:paraId="44C522D0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7C29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E591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E01C" w14:textId="5185A7AE" w:rsidR="00497674" w:rsidRPr="00763362" w:rsidRDefault="00763362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9CDE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AC84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</w:tr>
      <w:tr w:rsidR="00497674" w:rsidRPr="00763362" w14:paraId="002D2B7F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5DC0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86EF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6627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AC26" w14:textId="6D5AE1A3" w:rsidR="00497674" w:rsidRPr="00763362" w:rsidRDefault="00763362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20AC" w14:textId="5408266F" w:rsidR="00497674" w:rsidRPr="00763362" w:rsidRDefault="00763362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S</w:t>
            </w:r>
          </w:p>
        </w:tc>
      </w:tr>
      <w:tr w:rsidR="00497674" w:rsidRPr="00763362" w14:paraId="54543C58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65C6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d)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5770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4B3E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3E0C" w14:textId="5C7E4557" w:rsidR="00497674" w:rsidRPr="00763362" w:rsidRDefault="00763362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38DD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</w:tr>
    </w:tbl>
    <w:p w14:paraId="3E9BCF70" w14:textId="17BE5153" w:rsidR="00497674" w:rsidRPr="00763362" w:rsidRDefault="00497674" w:rsidP="00497674">
      <w:pPr>
        <w:spacing w:line="273" w:lineRule="auto"/>
        <w:jc w:val="both"/>
        <w:rPr>
          <w:rFonts w:ascii="Times New Roman" w:hAnsi="Times New Roman" w:cs="Times New Roman"/>
          <w:b/>
        </w:rPr>
      </w:pPr>
      <w:r w:rsidRPr="00763362">
        <w:rPr>
          <w:rFonts w:ascii="Times New Roman" w:hAnsi="Times New Roman" w:cs="Times New Roman"/>
          <w:b/>
        </w:rPr>
        <w:t>Mã đề 102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3"/>
        <w:gridCol w:w="1699"/>
        <w:gridCol w:w="1700"/>
        <w:gridCol w:w="1700"/>
        <w:gridCol w:w="1700"/>
      </w:tblGrid>
      <w:tr w:rsidR="00497674" w:rsidRPr="00763362" w14:paraId="7FB0B638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E2DC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Lệnh hỏi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16B1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7F69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A367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9278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4</w:t>
            </w:r>
          </w:p>
        </w:tc>
      </w:tr>
      <w:tr w:rsidR="00497674" w:rsidRPr="00763362" w14:paraId="73B93522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7E20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6E2A" w14:textId="01D562B4" w:rsidR="00497674" w:rsidRPr="00763362" w:rsidRDefault="00A95A3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13F" w14:textId="0728083F" w:rsidR="00497674" w:rsidRPr="00763362" w:rsidRDefault="00A95A3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AC5F" w14:textId="4FE5BB6A" w:rsidR="00497674" w:rsidRPr="00763362" w:rsidRDefault="00A95A3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9439" w14:textId="6376AFA0" w:rsidR="00497674" w:rsidRPr="00763362" w:rsidRDefault="00A95A3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</w:tr>
      <w:tr w:rsidR="00497674" w:rsidRPr="00763362" w14:paraId="1F3AF225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3EE2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1C60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5229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CD14" w14:textId="3D3925FC" w:rsidR="00497674" w:rsidRPr="00763362" w:rsidRDefault="00D70FF3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5E78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</w:tr>
      <w:tr w:rsidR="00497674" w:rsidRPr="00763362" w14:paraId="1B7DB2EF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3309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9F96" w14:textId="715ECC44" w:rsidR="00497674" w:rsidRPr="00763362" w:rsidRDefault="000647C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03A0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EB91" w14:textId="5975ABB3" w:rsidR="00497674" w:rsidRPr="00763362" w:rsidRDefault="00D70FF3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D65F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</w:tr>
      <w:tr w:rsidR="00497674" w:rsidRPr="00763362" w14:paraId="34412026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4C0C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d)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3E4D" w14:textId="75E66E98" w:rsidR="00497674" w:rsidRPr="00763362" w:rsidRDefault="00A95A3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F6ED" w14:textId="775F513F" w:rsidR="00497674" w:rsidRPr="00763362" w:rsidRDefault="00A95A3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AB9A" w14:textId="0462D29B" w:rsidR="00497674" w:rsidRPr="00763362" w:rsidRDefault="00A95A3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140D" w14:textId="38D1ECC9" w:rsidR="00497674" w:rsidRPr="00763362" w:rsidRDefault="00A95A3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</w:t>
            </w:r>
          </w:p>
        </w:tc>
      </w:tr>
    </w:tbl>
    <w:p w14:paraId="417B1B16" w14:textId="1CF9405F" w:rsidR="00497674" w:rsidRPr="00763362" w:rsidRDefault="00497674" w:rsidP="00497674">
      <w:pPr>
        <w:spacing w:line="273" w:lineRule="auto"/>
        <w:jc w:val="both"/>
        <w:rPr>
          <w:rFonts w:ascii="Times New Roman" w:hAnsi="Times New Roman" w:cs="Times New Roman"/>
          <w:b/>
        </w:rPr>
      </w:pPr>
      <w:r w:rsidRPr="00763362">
        <w:rPr>
          <w:rFonts w:ascii="Times New Roman" w:hAnsi="Times New Roman" w:cs="Times New Roman"/>
          <w:b/>
        </w:rPr>
        <w:t>Mã đề 103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3"/>
        <w:gridCol w:w="1699"/>
        <w:gridCol w:w="1700"/>
        <w:gridCol w:w="1700"/>
        <w:gridCol w:w="1700"/>
      </w:tblGrid>
      <w:tr w:rsidR="00497674" w:rsidRPr="00763362" w14:paraId="0C1F793A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E732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Lệnh hỏi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3897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C103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66DC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C66E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4</w:t>
            </w:r>
          </w:p>
        </w:tc>
      </w:tr>
      <w:tr w:rsidR="00497674" w:rsidRPr="00763362" w14:paraId="24436565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64F0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0DE0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172E" w14:textId="69AB686F" w:rsidR="00497674" w:rsidRPr="00763362" w:rsidRDefault="000647C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FA28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9E15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</w:tr>
      <w:tr w:rsidR="00497674" w:rsidRPr="00763362" w14:paraId="552270A0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9E65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6634" w14:textId="6735B4A0" w:rsidR="00497674" w:rsidRPr="00763362" w:rsidRDefault="000647C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A6BD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964B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C258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</w:tr>
      <w:tr w:rsidR="00497674" w:rsidRPr="00763362" w14:paraId="611506EC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8EFB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F964" w14:textId="6D374AC4" w:rsidR="00497674" w:rsidRPr="00763362" w:rsidRDefault="000647C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52BD" w14:textId="7573188A" w:rsidR="00497674" w:rsidRPr="00763362" w:rsidRDefault="000647C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D53C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1798" w14:textId="0F25B8A5" w:rsidR="00497674" w:rsidRPr="00763362" w:rsidRDefault="000647C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</w:tr>
      <w:tr w:rsidR="00497674" w:rsidRPr="00763362" w14:paraId="58D60C41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6A5E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d)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81CC" w14:textId="59BF1651" w:rsidR="00497674" w:rsidRPr="00763362" w:rsidRDefault="000647C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4D71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DC32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0C42" w14:textId="26589A82" w:rsidR="00497674" w:rsidRPr="00763362" w:rsidRDefault="000647C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</w:t>
            </w:r>
          </w:p>
        </w:tc>
      </w:tr>
    </w:tbl>
    <w:p w14:paraId="26A0F002" w14:textId="7266B265" w:rsidR="00497674" w:rsidRPr="00763362" w:rsidRDefault="00497674" w:rsidP="00497674">
      <w:pPr>
        <w:spacing w:line="273" w:lineRule="auto"/>
        <w:jc w:val="both"/>
        <w:rPr>
          <w:rFonts w:ascii="Times New Roman" w:hAnsi="Times New Roman" w:cs="Times New Roman"/>
          <w:b/>
        </w:rPr>
      </w:pPr>
      <w:r w:rsidRPr="00763362">
        <w:rPr>
          <w:rFonts w:ascii="Times New Roman" w:hAnsi="Times New Roman" w:cs="Times New Roman"/>
          <w:b/>
        </w:rPr>
        <w:t>Mã đề 104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3"/>
        <w:gridCol w:w="1699"/>
        <w:gridCol w:w="1700"/>
        <w:gridCol w:w="1700"/>
        <w:gridCol w:w="1700"/>
      </w:tblGrid>
      <w:tr w:rsidR="00497674" w:rsidRPr="00763362" w14:paraId="04E28779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40C4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Lệnh hỏi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4FFC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338A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096D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81B3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3362">
              <w:rPr>
                <w:rFonts w:ascii="Times New Roman" w:hAnsi="Times New Roman" w:cs="Times New Roman"/>
                <w:b/>
              </w:rPr>
              <w:t>Câu 4</w:t>
            </w:r>
          </w:p>
        </w:tc>
      </w:tr>
      <w:tr w:rsidR="00497674" w:rsidRPr="00763362" w14:paraId="43CA2341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DF76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75AD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5674" w14:textId="208908A7" w:rsidR="00497674" w:rsidRPr="00763362" w:rsidRDefault="000647C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4E98" w14:textId="4CB3DB99" w:rsidR="00497674" w:rsidRPr="00763362" w:rsidRDefault="00D70FF3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0EBC" w14:textId="4776D124" w:rsidR="00497674" w:rsidRPr="00763362" w:rsidRDefault="000647C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</w:tr>
      <w:tr w:rsidR="00497674" w:rsidRPr="00763362" w14:paraId="304E8657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501A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C6F7" w14:textId="42571B99" w:rsidR="00497674" w:rsidRPr="00763362" w:rsidRDefault="000F3B15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E38D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4854" w14:textId="308BBC61" w:rsidR="00497674" w:rsidRPr="00763362" w:rsidRDefault="00D70FF3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8984" w14:textId="640828D0" w:rsidR="00497674" w:rsidRPr="00763362" w:rsidRDefault="000647C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</w:t>
            </w:r>
          </w:p>
        </w:tc>
      </w:tr>
      <w:tr w:rsidR="00497674" w:rsidRPr="00763362" w14:paraId="2B970319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74F9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453B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BAEE" w14:textId="4254DAEC" w:rsidR="00497674" w:rsidRPr="00763362" w:rsidRDefault="000647C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15C6" w14:textId="0C3AF1DA" w:rsidR="00497674" w:rsidRPr="00763362" w:rsidRDefault="00D70FF3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3A8D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</w:p>
        </w:tc>
      </w:tr>
      <w:tr w:rsidR="00497674" w:rsidRPr="00763362" w14:paraId="3FBE3A02" w14:textId="77777777" w:rsidTr="0049767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A1AF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  <w:b/>
              </w:rPr>
              <w:t>d)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9AFA" w14:textId="1173D7D7" w:rsidR="00497674" w:rsidRPr="00763362" w:rsidRDefault="000F3B15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51F1" w14:textId="711936DC" w:rsidR="00497674" w:rsidRPr="00763362" w:rsidRDefault="000647CA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84AF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Đ</w:t>
            </w:r>
            <w:bookmarkStart w:id="0" w:name="_GoBack"/>
            <w:bookmarkEnd w:id="0"/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0A68" w14:textId="77777777" w:rsidR="00497674" w:rsidRPr="00763362" w:rsidRDefault="00497674">
            <w:pPr>
              <w:spacing w:line="273" w:lineRule="auto"/>
              <w:jc w:val="center"/>
              <w:rPr>
                <w:rFonts w:ascii="Times New Roman" w:hAnsi="Times New Roman" w:cs="Times New Roman"/>
              </w:rPr>
            </w:pPr>
            <w:r w:rsidRPr="00763362">
              <w:rPr>
                <w:rFonts w:ascii="Times New Roman" w:hAnsi="Times New Roman" w:cs="Times New Roman"/>
              </w:rPr>
              <w:t>S</w:t>
            </w:r>
          </w:p>
        </w:tc>
      </w:tr>
    </w:tbl>
    <w:p w14:paraId="689E8E31" w14:textId="7A187058" w:rsidR="00BC1261" w:rsidRPr="00763362" w:rsidRDefault="00BC126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7DF1B2" w14:textId="77777777" w:rsidR="00BC1261" w:rsidRPr="00763362" w:rsidRDefault="00A95A3A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3362">
        <w:rPr>
          <w:rFonts w:ascii="Times New Roman" w:hAnsi="Times New Roman" w:cs="Times New Roman"/>
          <w:b/>
          <w:bCs/>
          <w:sz w:val="24"/>
          <w:szCs w:val="24"/>
        </w:rPr>
        <w:t>TỰ LUẬN</w:t>
      </w:r>
    </w:p>
    <w:p w14:paraId="31624506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CF8D27" w14:textId="77777777" w:rsidR="00BC1261" w:rsidRPr="00763362" w:rsidRDefault="00A95A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3362">
        <w:rPr>
          <w:rFonts w:ascii="Times New Roman" w:hAnsi="Times New Roman" w:cs="Times New Roman"/>
          <w:b/>
          <w:bCs/>
          <w:sz w:val="24"/>
          <w:szCs w:val="24"/>
        </w:rPr>
        <w:t>MÃ đề 101, 103</w:t>
      </w:r>
    </w:p>
    <w:p w14:paraId="4F3083C5" w14:textId="77777777" w:rsidR="00BC1261" w:rsidRPr="00763362" w:rsidRDefault="00A95A3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63362">
        <w:rPr>
          <w:rFonts w:ascii="Times New Roman" w:hAnsi="Times New Roman" w:cs="Times New Roman"/>
          <w:b/>
          <w:bCs/>
          <w:sz w:val="24"/>
          <w:szCs w:val="24"/>
        </w:rPr>
        <w:t>Câu 1.</w:t>
      </w:r>
    </w:p>
    <w:p w14:paraId="45F5CB93" w14:textId="77777777" w:rsidR="00BC1261" w:rsidRPr="00763362" w:rsidRDefault="00A95A3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t xml:space="preserve"> Đọc đúng thông số kĩ thuật của tụ điện</w:t>
      </w:r>
    </w:p>
    <w:p w14:paraId="36F84132" w14:textId="77777777" w:rsidR="00BC1261" w:rsidRPr="00763362" w:rsidRDefault="00A95A3A">
      <w:pPr>
        <w:rPr>
          <w:rFonts w:ascii="Times New Roman" w:hAnsi="Times New Roman" w:cs="Times New Roman"/>
          <w:bCs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t>- 1000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μF</m:t>
        </m:r>
      </m:oMath>
      <w:r w:rsidRPr="00763362">
        <w:rPr>
          <w:rFonts w:ascii="Times New Roman" w:hAnsi="Times New Roman" w:cs="Times New Roman"/>
          <w:sz w:val="24"/>
          <w:szCs w:val="24"/>
        </w:rPr>
        <w:t xml:space="preserve">: điện dung của tụ điện                   </w:t>
      </w:r>
      <w:r w:rsidRPr="0076336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0,25đ</w:t>
      </w:r>
    </w:p>
    <w:p w14:paraId="2D7E2578" w14:textId="77777777" w:rsidR="00BC1261" w:rsidRPr="00763362" w:rsidRDefault="00A95A3A">
      <w:pPr>
        <w:rPr>
          <w:rFonts w:ascii="Times New Roman" w:hAnsi="Times New Roman" w:cs="Times New Roman"/>
          <w:bCs/>
          <w:sz w:val="24"/>
          <w:szCs w:val="24"/>
        </w:rPr>
      </w:pPr>
      <w:r w:rsidRPr="00763362">
        <w:rPr>
          <w:rFonts w:ascii="Times New Roman" w:hAnsi="Times New Roman" w:cs="Times New Roman"/>
          <w:bCs/>
          <w:sz w:val="24"/>
          <w:szCs w:val="24"/>
        </w:rPr>
        <w:t>- 63 V: Điện áp định mức của tụ điện                                              0,25 đ</w:t>
      </w:r>
    </w:p>
    <w:p w14:paraId="74258B1B" w14:textId="77777777" w:rsidR="00BC1261" w:rsidRPr="00763362" w:rsidRDefault="00A95A3A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763362">
        <w:rPr>
          <w:rFonts w:ascii="Times New Roman" w:hAnsi="Times New Roman" w:cs="Times New Roman"/>
          <w:bCs/>
          <w:sz w:val="24"/>
          <w:szCs w:val="24"/>
        </w:rPr>
        <w:t>Tính được giá trị điện dung</w:t>
      </w:r>
    </w:p>
    <w:p w14:paraId="20CDC7EA" w14:textId="77777777" w:rsidR="00BC1261" w:rsidRPr="00763362" w:rsidRDefault="00A95A3A">
      <w:pPr>
        <w:rPr>
          <w:rFonts w:ascii="Times New Roman" w:hAnsi="Times New Roman" w:cs="Times New Roman"/>
          <w:bCs/>
          <w:sz w:val="24"/>
          <w:szCs w:val="24"/>
        </w:rPr>
      </w:pPr>
      <w:r w:rsidRPr="007633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3362">
        <w:rPr>
          <w:rFonts w:ascii="Times New Roman" w:eastAsia="SimSun" w:hAnsi="Times New Roman" w:cs="Times New Roman"/>
          <w:sz w:val="24"/>
          <w:szCs w:val="24"/>
        </w:rPr>
        <w:t>X</w:t>
      </w:r>
      <w:r w:rsidRPr="00763362">
        <w:rPr>
          <w:rFonts w:ascii="Times New Roman" w:eastAsia="SimSun" w:hAnsi="Times New Roman" w:cs="Times New Roman"/>
          <w:sz w:val="24"/>
          <w:szCs w:val="24"/>
          <w:vertAlign w:val="subscript"/>
        </w:rPr>
        <w:t>C</w:t>
      </w:r>
      <w:r w:rsidRPr="00763362">
        <w:rPr>
          <w:rFonts w:ascii="Times New Roman" w:eastAsia="SimSun" w:hAnsi="Times New Roman" w:cs="Times New Roman"/>
          <w:sz w:val="24"/>
          <w:szCs w:val="24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2πf.C</m:t>
            </m:r>
          </m:den>
        </m:f>
      </m:oMath>
      <w:r w:rsidRPr="00763362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2π.50.1000.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-6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= 3,18 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Ω)</m:t>
        </m:r>
      </m:oMath>
      <w:r w:rsidRPr="00763362">
        <w:rPr>
          <w:rFonts w:ascii="Times New Roman" w:hAnsi="Times New Roman" w:cs="Times New Roman"/>
          <w:sz w:val="24"/>
          <w:szCs w:val="24"/>
        </w:rPr>
        <w:t xml:space="preserve">                                           0,5 đ</w:t>
      </w:r>
    </w:p>
    <w:p w14:paraId="5AE71A56" w14:textId="77777777" w:rsidR="00BC1261" w:rsidRPr="00763362" w:rsidRDefault="00A95A3A">
      <w:pPr>
        <w:rPr>
          <w:rFonts w:ascii="Times New Roman" w:hAnsi="Times New Roman" w:cs="Times New Roman"/>
          <w:b/>
          <w:sz w:val="24"/>
          <w:szCs w:val="24"/>
        </w:rPr>
      </w:pPr>
      <w:r w:rsidRPr="00763362">
        <w:rPr>
          <w:rFonts w:ascii="Times New Roman" w:hAnsi="Times New Roman" w:cs="Times New Roman"/>
          <w:b/>
          <w:sz w:val="24"/>
          <w:szCs w:val="24"/>
        </w:rPr>
        <w:t xml:space="preserve"> Câu 2. </w:t>
      </w:r>
    </w:p>
    <w:p w14:paraId="21909868" w14:textId="77777777" w:rsidR="00BC1261" w:rsidRPr="00763362" w:rsidRDefault="00A95A3A">
      <w:pPr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763362">
        <w:rPr>
          <w:rFonts w:ascii="Times New Roman" w:hAnsi="Times New Roman" w:cs="Times New Roman"/>
          <w:bCs/>
          <w:sz w:val="24"/>
          <w:szCs w:val="24"/>
        </w:rPr>
        <w:t>Đây là mạch khuếch đại đảo                                                        0,5 đ</w:t>
      </w:r>
    </w:p>
    <w:p w14:paraId="7667F034" w14:textId="77777777" w:rsidR="00BC1261" w:rsidRPr="00763362" w:rsidRDefault="00A95A3A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63362">
        <w:rPr>
          <w:rFonts w:ascii="Times New Roman" w:hAnsi="Times New Roman" w:cs="Times New Roman"/>
          <w:sz w:val="24"/>
          <w:szCs w:val="24"/>
        </w:rPr>
        <w:t xml:space="preserve">Hệ số khuếch đại : G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 w:rsidRPr="00763362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 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</m:oMath>
      <w:r w:rsidRPr="00763362">
        <w:rPr>
          <w:rFonts w:ascii="Times New Roman" w:hAnsi="Times New Roman" w:cs="Times New Roman"/>
          <w:sz w:val="24"/>
          <w:szCs w:val="24"/>
        </w:rPr>
        <w:t xml:space="preserve"> =10                                            0,5 đ</w:t>
      </w:r>
    </w:p>
    <w:p w14:paraId="29CD9453" w14:textId="77777777" w:rsidR="00BC1261" w:rsidRPr="00763362" w:rsidRDefault="00A95A3A">
      <w:p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b/>
          <w:bCs/>
          <w:sz w:val="24"/>
          <w:szCs w:val="24"/>
        </w:rPr>
        <w:t xml:space="preserve">Câu 3.(1đ)   </w:t>
      </w:r>
      <w:r w:rsidRPr="00763362">
        <w:rPr>
          <w:rFonts w:ascii="Times New Roman" w:hAnsi="Times New Roman" w:cs="Times New Roman"/>
          <w:sz w:val="24"/>
          <w:szCs w:val="24"/>
        </w:rPr>
        <w:t xml:space="preserve">Các mạch logic tổ hợp bao gồm:                                          </w:t>
      </w:r>
    </w:p>
    <w:p w14:paraId="39EEB1C4" w14:textId="77777777" w:rsidR="00BC1261" w:rsidRPr="00763362" w:rsidRDefault="00A95A3A">
      <w:p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lastRenderedPageBreak/>
        <w:t xml:space="preserve">- Các mạch số học                                        </w:t>
      </w:r>
    </w:p>
    <w:p w14:paraId="6C4CB25C" w14:textId="77777777" w:rsidR="00BC1261" w:rsidRPr="00763362" w:rsidRDefault="00A95A3A">
      <w:p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t>- Các bộ hợp kênh, phân kênh</w:t>
      </w:r>
    </w:p>
    <w:p w14:paraId="326CB51B" w14:textId="77777777" w:rsidR="00BC1261" w:rsidRPr="00763362" w:rsidRDefault="00A95A3A">
      <w:p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t>- Các bộ mã hóa, giải mã</w:t>
      </w:r>
    </w:p>
    <w:p w14:paraId="2DB5DD52" w14:textId="77777777" w:rsidR="00BC1261" w:rsidRPr="00763362" w:rsidRDefault="00A95A3A">
      <w:p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t>- Các mạch so sánh</w:t>
      </w:r>
    </w:p>
    <w:p w14:paraId="7DC664C9" w14:textId="77777777" w:rsidR="00BC1261" w:rsidRPr="00763362" w:rsidRDefault="00A95A3A">
      <w:p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t xml:space="preserve">-Các bộ khóa, điều khiển logic.. </w:t>
      </w:r>
    </w:p>
    <w:p w14:paraId="1AFECEE8" w14:textId="77777777" w:rsidR="00BC1261" w:rsidRPr="00763362" w:rsidRDefault="00A95A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3362"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</w:p>
    <w:p w14:paraId="12205127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8641DF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0EFB2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7E2004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331486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485F6EF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5736EA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292487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6792E4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CDF489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93F03C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C90D40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53CB2" w14:textId="77777777" w:rsidR="00BC1261" w:rsidRPr="00763362" w:rsidRDefault="00BC12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F2569" w14:textId="77777777" w:rsidR="00BC1261" w:rsidRPr="00763362" w:rsidRDefault="00A95A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3362">
        <w:rPr>
          <w:rFonts w:ascii="Times New Roman" w:hAnsi="Times New Roman" w:cs="Times New Roman"/>
          <w:b/>
          <w:bCs/>
          <w:sz w:val="24"/>
          <w:szCs w:val="24"/>
        </w:rPr>
        <w:t xml:space="preserve">MÃ đề 102, 104 </w:t>
      </w:r>
    </w:p>
    <w:p w14:paraId="5522BF9B" w14:textId="77777777" w:rsidR="00BC1261" w:rsidRPr="00763362" w:rsidRDefault="00A95A3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63362">
        <w:rPr>
          <w:rFonts w:ascii="Times New Roman" w:hAnsi="Times New Roman" w:cs="Times New Roman"/>
          <w:b/>
          <w:bCs/>
          <w:sz w:val="24"/>
          <w:szCs w:val="24"/>
        </w:rPr>
        <w:t>Câu 1.</w:t>
      </w:r>
    </w:p>
    <w:p w14:paraId="0270E651" w14:textId="77777777" w:rsidR="00BC1261" w:rsidRPr="00763362" w:rsidRDefault="00A95A3A">
      <w:pPr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t>A) Đọc đúng thông số kĩ thuật của tụ điện</w:t>
      </w:r>
    </w:p>
    <w:p w14:paraId="6353315D" w14:textId="77777777" w:rsidR="00BC1261" w:rsidRPr="00763362" w:rsidRDefault="00A95A3A">
      <w:pPr>
        <w:rPr>
          <w:rFonts w:ascii="Times New Roman" w:hAnsi="Times New Roman" w:cs="Times New Roman"/>
          <w:bCs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t>- 1000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μF</m:t>
        </m:r>
      </m:oMath>
      <w:r w:rsidRPr="00763362">
        <w:rPr>
          <w:rFonts w:ascii="Times New Roman" w:hAnsi="Times New Roman" w:cs="Times New Roman"/>
          <w:sz w:val="24"/>
          <w:szCs w:val="24"/>
        </w:rPr>
        <w:t xml:space="preserve">: điện dung của tụ điện                   </w:t>
      </w:r>
      <w:r w:rsidRPr="0076336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0,25đ</w:t>
      </w:r>
    </w:p>
    <w:p w14:paraId="2373C8EF" w14:textId="77777777" w:rsidR="00BC1261" w:rsidRPr="00763362" w:rsidRDefault="00A95A3A">
      <w:pPr>
        <w:rPr>
          <w:rFonts w:ascii="Times New Roman" w:hAnsi="Times New Roman" w:cs="Times New Roman"/>
          <w:bCs/>
          <w:sz w:val="24"/>
          <w:szCs w:val="24"/>
        </w:rPr>
      </w:pPr>
      <w:r w:rsidRPr="00763362">
        <w:rPr>
          <w:rFonts w:ascii="Times New Roman" w:hAnsi="Times New Roman" w:cs="Times New Roman"/>
          <w:bCs/>
          <w:sz w:val="24"/>
          <w:szCs w:val="24"/>
        </w:rPr>
        <w:t>- 63 V: Điện áp định mức của tụ điện                                              0,25 đ</w:t>
      </w:r>
    </w:p>
    <w:p w14:paraId="740B7BEE" w14:textId="77777777" w:rsidR="00BC1261" w:rsidRPr="00763362" w:rsidRDefault="00A95A3A">
      <w:pPr>
        <w:rPr>
          <w:rFonts w:ascii="Times New Roman" w:hAnsi="Times New Roman" w:cs="Times New Roman"/>
          <w:bCs/>
          <w:sz w:val="24"/>
          <w:szCs w:val="24"/>
        </w:rPr>
      </w:pPr>
      <w:r w:rsidRPr="00763362">
        <w:rPr>
          <w:rFonts w:ascii="Times New Roman" w:hAnsi="Times New Roman" w:cs="Times New Roman"/>
          <w:bCs/>
          <w:sz w:val="24"/>
          <w:szCs w:val="24"/>
        </w:rPr>
        <w:t>B)Tính được giá trị điện dung</w:t>
      </w:r>
    </w:p>
    <w:p w14:paraId="11CA37CD" w14:textId="77777777" w:rsidR="00BC1261" w:rsidRPr="00763362" w:rsidRDefault="00A95A3A">
      <w:pPr>
        <w:rPr>
          <w:rFonts w:ascii="Times New Roman" w:hAnsi="Times New Roman" w:cs="Times New Roman"/>
          <w:bCs/>
          <w:sz w:val="24"/>
          <w:szCs w:val="24"/>
        </w:rPr>
      </w:pPr>
      <w:r w:rsidRPr="007633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3362">
        <w:rPr>
          <w:rFonts w:ascii="Times New Roman" w:eastAsia="SimSun" w:hAnsi="Times New Roman" w:cs="Times New Roman"/>
          <w:sz w:val="24"/>
          <w:szCs w:val="24"/>
        </w:rPr>
        <w:t>X</w:t>
      </w:r>
      <w:r w:rsidRPr="00763362">
        <w:rPr>
          <w:rFonts w:ascii="Times New Roman" w:eastAsia="SimSun" w:hAnsi="Times New Roman" w:cs="Times New Roman"/>
          <w:sz w:val="24"/>
          <w:szCs w:val="24"/>
          <w:vertAlign w:val="subscript"/>
        </w:rPr>
        <w:t>C</w:t>
      </w:r>
      <w:r w:rsidRPr="00763362">
        <w:rPr>
          <w:rFonts w:ascii="Times New Roman" w:eastAsia="SimSun" w:hAnsi="Times New Roman" w:cs="Times New Roman"/>
          <w:sz w:val="24"/>
          <w:szCs w:val="24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2πf.C</m:t>
            </m:r>
          </m:den>
        </m:f>
      </m:oMath>
      <w:r w:rsidRPr="00763362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2π.40.1000.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-6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= 3,98 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Ω)</m:t>
        </m:r>
      </m:oMath>
      <w:r w:rsidRPr="00763362">
        <w:rPr>
          <w:rFonts w:ascii="Times New Roman" w:hAnsi="Times New Roman" w:cs="Times New Roman"/>
          <w:sz w:val="24"/>
          <w:szCs w:val="24"/>
        </w:rPr>
        <w:t xml:space="preserve">                                           0,5 đ</w:t>
      </w:r>
    </w:p>
    <w:p w14:paraId="0724C5EA" w14:textId="77777777" w:rsidR="00BC1261" w:rsidRPr="00763362" w:rsidRDefault="00A95A3A">
      <w:pPr>
        <w:rPr>
          <w:rFonts w:ascii="Times New Roman" w:hAnsi="Times New Roman" w:cs="Times New Roman"/>
          <w:b/>
          <w:sz w:val="24"/>
          <w:szCs w:val="24"/>
        </w:rPr>
      </w:pPr>
      <w:r w:rsidRPr="00763362">
        <w:rPr>
          <w:rFonts w:ascii="Times New Roman" w:hAnsi="Times New Roman" w:cs="Times New Roman"/>
          <w:b/>
          <w:sz w:val="24"/>
          <w:szCs w:val="24"/>
        </w:rPr>
        <w:t xml:space="preserve"> Câu 2. </w:t>
      </w:r>
    </w:p>
    <w:p w14:paraId="17F21180" w14:textId="77777777" w:rsidR="00BC1261" w:rsidRPr="00763362" w:rsidRDefault="00A95A3A">
      <w:pPr>
        <w:rPr>
          <w:rFonts w:ascii="Times New Roman" w:hAnsi="Times New Roman" w:cs="Times New Roman"/>
          <w:bCs/>
          <w:sz w:val="24"/>
          <w:szCs w:val="24"/>
        </w:rPr>
      </w:pPr>
      <w:r w:rsidRPr="00763362">
        <w:rPr>
          <w:rFonts w:ascii="Times New Roman" w:hAnsi="Times New Roman" w:cs="Times New Roman"/>
          <w:bCs/>
          <w:sz w:val="24"/>
          <w:szCs w:val="24"/>
        </w:rPr>
        <w:t>A)Đây là mạch khuếch đại không đảo                                              0,5 đ</w:t>
      </w:r>
    </w:p>
    <w:p w14:paraId="4E15AED9" w14:textId="77777777" w:rsidR="00BC1261" w:rsidRPr="00763362" w:rsidRDefault="00A95A3A">
      <w:p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763362">
        <w:rPr>
          <w:rFonts w:ascii="Times New Roman" w:hAnsi="Times New Roman" w:cs="Times New Roman"/>
          <w:sz w:val="24"/>
          <w:szCs w:val="24"/>
        </w:rPr>
        <w:t xml:space="preserve">Hệ số khuếch đại : G =1+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 w:rsidRPr="00763362">
        <w:rPr>
          <w:rFonts w:ascii="Times New Roman" w:hAnsi="Times New Roman" w:cs="Times New Roman"/>
          <w:sz w:val="24"/>
          <w:szCs w:val="24"/>
        </w:rPr>
        <w:t xml:space="preserve"> =1+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 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763362">
        <w:rPr>
          <w:rFonts w:ascii="Times New Roman" w:hAnsi="Times New Roman" w:cs="Times New Roman"/>
          <w:sz w:val="24"/>
          <w:szCs w:val="24"/>
        </w:rPr>
        <w:t xml:space="preserve"> =6                                    0,5 đ</w:t>
      </w:r>
    </w:p>
    <w:p w14:paraId="1EA376BC" w14:textId="77777777" w:rsidR="00BC1261" w:rsidRPr="00763362" w:rsidRDefault="00A95A3A">
      <w:p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b/>
          <w:bCs/>
          <w:sz w:val="24"/>
          <w:szCs w:val="24"/>
        </w:rPr>
        <w:t xml:space="preserve">Câu 3.(1đ)   </w:t>
      </w:r>
      <w:r w:rsidRPr="00763362">
        <w:rPr>
          <w:rFonts w:ascii="Times New Roman" w:hAnsi="Times New Roman" w:cs="Times New Roman"/>
          <w:sz w:val="24"/>
          <w:szCs w:val="24"/>
        </w:rPr>
        <w:t xml:space="preserve">Các mạch logic tổ hợp bao gồm:                                          </w:t>
      </w:r>
    </w:p>
    <w:p w14:paraId="3B595104" w14:textId="77777777" w:rsidR="00BC1261" w:rsidRPr="00763362" w:rsidRDefault="00A95A3A">
      <w:p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t xml:space="preserve">- Các mạch số học                                        </w:t>
      </w:r>
    </w:p>
    <w:p w14:paraId="47B1A0E4" w14:textId="77777777" w:rsidR="00BC1261" w:rsidRPr="00763362" w:rsidRDefault="00A95A3A">
      <w:p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t>- Các bộ hợp kênh, phân kênh</w:t>
      </w:r>
    </w:p>
    <w:p w14:paraId="1A6D00C2" w14:textId="77777777" w:rsidR="00BC1261" w:rsidRPr="00763362" w:rsidRDefault="00A95A3A">
      <w:p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t>- Các bộ mã hóa, giải mã</w:t>
      </w:r>
    </w:p>
    <w:p w14:paraId="354A9D00" w14:textId="77777777" w:rsidR="00BC1261" w:rsidRPr="00763362" w:rsidRDefault="00A95A3A">
      <w:p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t>- Các mạch so sánh</w:t>
      </w:r>
    </w:p>
    <w:p w14:paraId="05C1AA98" w14:textId="77777777" w:rsidR="00BC1261" w:rsidRPr="00763362" w:rsidRDefault="00A95A3A">
      <w:pPr>
        <w:jc w:val="both"/>
        <w:rPr>
          <w:rFonts w:ascii="Times New Roman" w:hAnsi="Times New Roman" w:cs="Times New Roman"/>
          <w:sz w:val="24"/>
          <w:szCs w:val="24"/>
        </w:rPr>
      </w:pPr>
      <w:r w:rsidRPr="00763362">
        <w:rPr>
          <w:rFonts w:ascii="Times New Roman" w:hAnsi="Times New Roman" w:cs="Times New Roman"/>
          <w:sz w:val="24"/>
          <w:szCs w:val="24"/>
        </w:rPr>
        <w:t xml:space="preserve">- Các bộ khóa, điều khiển logic.. </w:t>
      </w:r>
    </w:p>
    <w:p w14:paraId="5EAC543D" w14:textId="77777777" w:rsidR="00BC1261" w:rsidRPr="00763362" w:rsidRDefault="00A95A3A">
      <w:pPr>
        <w:rPr>
          <w:rFonts w:ascii="Times New Roman" w:hAnsi="Times New Roman" w:cs="Times New Roman"/>
          <w:bCs/>
          <w:sz w:val="24"/>
          <w:szCs w:val="24"/>
        </w:rPr>
      </w:pPr>
      <w:r w:rsidRPr="0076336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</w:t>
      </w:r>
    </w:p>
    <w:p w14:paraId="4F68BE63" w14:textId="77777777" w:rsidR="00BC1261" w:rsidRPr="00763362" w:rsidRDefault="00A95A3A">
      <w:pPr>
        <w:rPr>
          <w:rFonts w:ascii="Times New Roman" w:hAnsi="Times New Roman" w:cs="Times New Roman"/>
          <w:bCs/>
          <w:sz w:val="24"/>
          <w:szCs w:val="24"/>
        </w:rPr>
      </w:pPr>
      <w:r w:rsidRPr="00763362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</w:p>
    <w:sectPr w:rsidR="00BC1261" w:rsidRPr="00763362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61AF137"/>
    <w:multiLevelType w:val="singleLevel"/>
    <w:tmpl w:val="861AF137"/>
    <w:lvl w:ilvl="0">
      <w:start w:val="1"/>
      <w:numFmt w:val="upperRoman"/>
      <w:suff w:val="space"/>
      <w:lvlText w:val="%1."/>
      <w:lvlJc w:val="left"/>
    </w:lvl>
  </w:abstractNum>
  <w:abstractNum w:abstractNumId="1" w15:restartNumberingAfterBreak="0">
    <w:nsid w:val="FE7EBFDD"/>
    <w:multiLevelType w:val="singleLevel"/>
    <w:tmpl w:val="FE7EBFDD"/>
    <w:lvl w:ilvl="0">
      <w:start w:val="1"/>
      <w:numFmt w:val="upperLetter"/>
      <w:suff w:val="space"/>
      <w:lvlText w:val="%1)"/>
      <w:lvlJc w:val="left"/>
    </w:lvl>
  </w:abstractNum>
  <w:abstractNum w:abstractNumId="2" w15:restartNumberingAfterBreak="0">
    <w:nsid w:val="6F30D7D8"/>
    <w:multiLevelType w:val="singleLevel"/>
    <w:tmpl w:val="6F30D7D8"/>
    <w:lvl w:ilvl="0">
      <w:start w:val="1"/>
      <w:numFmt w:val="upperLetter"/>
      <w:suff w:val="space"/>
      <w:lvlText w:val="%1)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261"/>
    <w:rsid w:val="000647CA"/>
    <w:rsid w:val="000F3B15"/>
    <w:rsid w:val="00212623"/>
    <w:rsid w:val="003C24C4"/>
    <w:rsid w:val="00497674"/>
    <w:rsid w:val="00763362"/>
    <w:rsid w:val="00A95A3A"/>
    <w:rsid w:val="00BC1261"/>
    <w:rsid w:val="00D70FF3"/>
    <w:rsid w:val="00EA2ECD"/>
    <w:rsid w:val="1FEE0D9C"/>
    <w:rsid w:val="2BA16A9E"/>
    <w:rsid w:val="2DBE05B0"/>
    <w:rsid w:val="3049325F"/>
    <w:rsid w:val="45D8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097410"/>
  <w15:docId w15:val="{3E2692B1-C3C1-44E4-8383-7D187615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rsid w:val="00497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2025-04-22T15:26:00Z</dcterms:created>
  <dcterms:modified xsi:type="dcterms:W3CDTF">2026-04-07T02:41:00Z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10CEFFC22E4A44659316634710344C7C_12</vt:lpwstr>
  </property>
</Properties>
</file>